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MOart Program课程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《美丽的风筝》教学设计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设计教师：彭翠 莫晓霞 赖来群、黎武松</w:t>
      </w:r>
    </w:p>
    <w:p>
      <w:p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修订：广东公益恤孤助学促进会、一公斤盒子</w:t>
      </w:r>
    </w:p>
    <w:p>
      <w:pPr>
        <w:jc w:val="left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注意：仅供MOart项目的教师使用，未经许可，请勿转载</w:t>
      </w:r>
    </w:p>
    <w:p>
      <w:pPr>
        <w:jc w:val="center"/>
        <w:rPr>
          <w:rFonts w:ascii="楷体" w:hAnsi="楷体" w:eastAsia="楷体" w:cs="楷体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【对象】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三到五年级学生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【设计思路】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风筝是我国的传统文化，早在春秋战国时期就出现了。风筝上有很多传统的吉祥图案，表达了人们对美好生活的向往和追求。放风筝也体现了人们对亲人的思念。每到清明节重阳节，人们就开始放风筝来表达自己对亲人的思念，孩子们也希望拿着自己喜爱的，美丽的风筝与亲人朋友们一起放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【教学目标】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欣赏：了解风筝的历史，欣赏古今风筝的演变。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设计：通过小组讨论，了解风筝的构成，设计风筝的多样性。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情感：表达对美好生活的向往和追求，传承中国的风筝文化。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【课前准备】</w:t>
      </w:r>
    </w:p>
    <w:p>
      <w:pPr>
        <w:rPr>
          <w:rFonts w:hint="default" w:eastAsiaTheme="minor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</w:rPr>
        <w:t>课程配套：8开</w:t>
      </w:r>
      <w:r>
        <w:rPr>
          <w:rFonts w:hint="eastAsia"/>
          <w:sz w:val="28"/>
          <w:szCs w:val="28"/>
          <w:lang w:val="en-US" w:eastAsia="zh-Hans"/>
        </w:rPr>
        <w:t>素描纸每人一份</w:t>
      </w:r>
      <w:r>
        <w:rPr>
          <w:rFonts w:hint="eastAsia"/>
          <w:sz w:val="28"/>
          <w:szCs w:val="28"/>
        </w:rPr>
        <w:t>，宣纸</w:t>
      </w:r>
      <w:r>
        <w:rPr>
          <w:rFonts w:hint="eastAsia"/>
          <w:sz w:val="28"/>
          <w:szCs w:val="28"/>
          <w:lang w:val="en-US" w:eastAsia="zh-Hans"/>
        </w:rPr>
        <w:t>若干（备用）、剪刀、彩笔、双面胶、麻绳、小夹子</w:t>
      </w:r>
    </w:p>
    <w:p>
      <w:pPr>
        <w:rPr>
          <w:rFonts w:hint="eastAsia" w:eastAsiaTheme="minorEastAsia"/>
          <w:sz w:val="28"/>
          <w:szCs w:val="28"/>
          <w:lang w:eastAsia="zh-Hans"/>
        </w:rPr>
      </w:pPr>
      <w:r>
        <w:rPr>
          <w:rFonts w:hint="eastAsia"/>
          <w:sz w:val="28"/>
          <w:szCs w:val="28"/>
        </w:rPr>
        <w:t>教师自备：ppt 作品</w:t>
      </w:r>
      <w:r>
        <w:rPr>
          <w:rFonts w:hint="eastAsia"/>
          <w:sz w:val="28"/>
          <w:szCs w:val="28"/>
          <w:lang w:eastAsia="zh-Hans"/>
        </w:rPr>
        <w:t>、</w:t>
      </w:r>
      <w:r>
        <w:rPr>
          <w:rFonts w:hint="eastAsia"/>
          <w:sz w:val="28"/>
          <w:szCs w:val="28"/>
        </w:rPr>
        <w:t>范画</w:t>
      </w:r>
      <w:r>
        <w:rPr>
          <w:rFonts w:hint="eastAsia"/>
          <w:sz w:val="28"/>
          <w:szCs w:val="28"/>
          <w:lang w:eastAsia="zh-Hans"/>
        </w:rPr>
        <w:t>；</w:t>
      </w:r>
      <w:r>
        <w:rPr>
          <w:rFonts w:hint="eastAsia"/>
          <w:sz w:val="28"/>
          <w:szCs w:val="28"/>
          <w:lang w:val="en-US" w:eastAsia="zh-Hans"/>
        </w:rPr>
        <w:t>提前把宣纸裁出约</w:t>
      </w:r>
      <w:r>
        <w:rPr>
          <w:rFonts w:hint="eastAsia"/>
          <w:sz w:val="28"/>
          <w:szCs w:val="28"/>
        </w:rPr>
        <w:t>2cm宽60cm长</w:t>
      </w:r>
      <w:r>
        <w:rPr>
          <w:rFonts w:hint="eastAsia"/>
          <w:sz w:val="28"/>
          <w:szCs w:val="28"/>
          <w:lang w:val="en-US" w:eastAsia="zh-Hans"/>
        </w:rPr>
        <w:t>的长条作风筝尾巴（选备；也可以从薄塑料袋中剪出替代）；把麻绳贴墙悬挂在教室内或教室外，展示作品时可以用小夹子把作品夹起。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学生自备：铅笔</w:t>
      </w:r>
      <w:r>
        <w:rPr>
          <w:rFonts w:hint="eastAsia"/>
          <w:sz w:val="28"/>
          <w:szCs w:val="28"/>
          <w:lang w:eastAsia="zh-Hans"/>
        </w:rPr>
        <w:t>、</w:t>
      </w:r>
      <w:r>
        <w:rPr>
          <w:rFonts w:hint="eastAsia"/>
          <w:sz w:val="28"/>
          <w:szCs w:val="28"/>
        </w:rPr>
        <w:t>彩色笔</w:t>
      </w:r>
      <w:r>
        <w:rPr>
          <w:rFonts w:hint="eastAsia"/>
          <w:sz w:val="28"/>
          <w:szCs w:val="28"/>
          <w:lang w:eastAsia="zh-Hans"/>
        </w:rPr>
        <w:t>、</w:t>
      </w:r>
      <w:r>
        <w:rPr>
          <w:rFonts w:hint="eastAsia"/>
          <w:sz w:val="28"/>
          <w:szCs w:val="28"/>
        </w:rPr>
        <w:t xml:space="preserve">橡皮擦 </w:t>
      </w:r>
    </w:p>
    <w:p>
      <w:pPr>
        <w:rPr>
          <w:i/>
          <w:iCs/>
          <w:sz w:val="28"/>
          <w:szCs w:val="28"/>
        </w:rPr>
      </w:pPr>
      <w:r>
        <w:rPr>
          <w:rFonts w:hint="eastAsia"/>
          <w:sz w:val="28"/>
          <w:szCs w:val="28"/>
        </w:rPr>
        <w:t>【教学流程】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一、导入（3分钟）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同学们，你们知道风筝的由来吗？我们来观看一段短视频，了解一下吧。这就是我国风筝的由来,那同学们，你们知道人们为什么要放风筝呢，有什么意义吗？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二、欣赏与讨论（5分钟）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那风筝到底有什么构成呢？风筝有什么样子呢？请同学欣赏以下的图片，感受一下。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1.欣赏古今风筝的演变图片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小组讨论：联系生活，讨论一下风筝的构成（线轴、风筝面、骨架、尾巴），形状（动物形、方形、圆形等），图案、装饰，特点（对称）以及说说你喜欢什么样子的风筝？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三、发布创作任务（3分钟）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发布创作主题：设计一个自己喜欢的风筝面。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创作材料与操作步骤</w:t>
      </w:r>
    </w:p>
    <w:p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drawing>
          <wp:inline distT="0" distB="0" distL="0" distR="0">
            <wp:extent cx="977900" cy="1778000"/>
            <wp:effectExtent l="19050" t="0" r="0" b="0"/>
            <wp:docPr id="1" name="图片 1" descr="微信图片_20220804195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804195541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566" cy="177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i/>
          <w:iCs/>
          <w:sz w:val="28"/>
          <w:szCs w:val="28"/>
        </w:rPr>
        <w:drawing>
          <wp:inline distT="0" distB="0" distL="0" distR="0">
            <wp:extent cx="927100" cy="1739265"/>
            <wp:effectExtent l="19050" t="0" r="6350" b="0"/>
            <wp:docPr id="2" name="图片 2" descr="微信图片_20220804195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804195612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163" cy="173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1167130" cy="1778000"/>
            <wp:effectExtent l="19050" t="0" r="0" b="0"/>
            <wp:docPr id="3" name="图片 3" descr="微信图片_20220804195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804195622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072" cy="1783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1152525" cy="1778000"/>
            <wp:effectExtent l="19050" t="0" r="9396" b="0"/>
            <wp:docPr id="4" name="图片 4" descr="微信图片_20220804200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804200650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642" cy="1777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（1）构思好画面，用铅笔勾画对称轮廓。</w:t>
      </w:r>
    </w:p>
    <w:p>
      <w:pPr>
        <w:rPr>
          <w:rFonts w:hint="eastAsia" w:eastAsiaTheme="minorEastAsia"/>
          <w:sz w:val="28"/>
          <w:szCs w:val="28"/>
          <w:lang w:eastAsia="zh-Hans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）用勾线笔勾线</w:t>
      </w:r>
      <w:r>
        <w:rPr>
          <w:rFonts w:hint="eastAsia"/>
          <w:sz w:val="28"/>
          <w:szCs w:val="28"/>
          <w:lang w:eastAsia="zh-Hans"/>
        </w:rPr>
        <w:t>。</w:t>
      </w:r>
    </w:p>
    <w:p>
      <w:pPr>
        <w:rPr>
          <w:rFonts w:hint="eastAsia" w:eastAsiaTheme="minorEastAsia"/>
          <w:sz w:val="28"/>
          <w:szCs w:val="28"/>
          <w:lang w:eastAsia="zh-Hans"/>
        </w:rPr>
      </w:pPr>
      <w:r>
        <w:rPr>
          <w:rFonts w:hint="eastAsia"/>
          <w:sz w:val="28"/>
          <w:szCs w:val="28"/>
        </w:rPr>
        <w:t>（3）用丰富的色彩上色</w:t>
      </w:r>
      <w:r>
        <w:rPr>
          <w:rFonts w:hint="eastAsia"/>
          <w:sz w:val="28"/>
          <w:szCs w:val="28"/>
          <w:lang w:eastAsia="zh-Hans"/>
        </w:rPr>
        <w:t>。</w:t>
      </w:r>
    </w:p>
    <w:p>
      <w:pPr>
        <w:rPr>
          <w:rFonts w:hint="eastAsia" w:eastAsiaTheme="minorEastAsia"/>
          <w:sz w:val="28"/>
          <w:szCs w:val="28"/>
          <w:lang w:eastAsia="zh-Hans"/>
        </w:rPr>
      </w:pPr>
      <w:r>
        <w:rPr>
          <w:rFonts w:hint="eastAsia"/>
          <w:sz w:val="28"/>
          <w:szCs w:val="28"/>
        </w:rPr>
        <w:t>（4）裁剪、打孔、装线</w:t>
      </w:r>
      <w:r>
        <w:rPr>
          <w:rFonts w:hint="eastAsia"/>
          <w:sz w:val="28"/>
          <w:szCs w:val="28"/>
          <w:lang w:eastAsia="zh-Hans"/>
        </w:rPr>
        <w:t>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四、学生创作（30分钟）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要求：1.注意风筝的对称性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注意风筝图案创作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注意色彩搭配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五、分享与展示（4分钟）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237615" cy="1651000"/>
            <wp:effectExtent l="19050" t="0" r="37" b="0"/>
            <wp:docPr id="5" name="图片 4" descr="微信图片_20220805190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微信图片_20220805190748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972" cy="1650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1236345" cy="1648460"/>
            <wp:effectExtent l="19050" t="0" r="1589" b="0"/>
            <wp:docPr id="6" name="图片 5" descr="微信图片_20220805190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微信图片_20220805190741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459" cy="1652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1602740" cy="1202055"/>
            <wp:effectExtent l="0" t="209550" r="0" b="188035"/>
            <wp:docPr id="7" name="图片 6" descr="微信图片_20220805190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微信图片_20220805190726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03184" cy="1202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课后：把麻绳贴墙悬挂在教室内或教室外，可以用小夹子把所有同学的作品夹起。</w:t>
      </w:r>
    </w:p>
    <w:p>
      <w:pPr>
        <w:rPr>
          <w:rFonts w:hint="eastAsia"/>
          <w:sz w:val="28"/>
          <w:szCs w:val="28"/>
          <w:lang w:val="en-US" w:eastAsia="zh-Hans"/>
        </w:rPr>
      </w:pPr>
    </w:p>
    <w:p>
      <w:pPr>
        <w:rPr>
          <w:rFonts w:hint="default" w:eastAsiaTheme="minor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延伸活动：尝试用自己身边材料创作风筝、放风筝。</w:t>
      </w:r>
    </w:p>
    <w:p>
      <w:pPr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1080135" cy="756285"/>
          <wp:effectExtent l="0" t="0" r="12065" b="5715"/>
          <wp:docPr id="8" name="图片 8" descr="MOart logo（高清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MOart logo（高清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135" cy="756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68A34B"/>
    <w:multiLevelType w:val="singleLevel"/>
    <w:tmpl w:val="D168A34B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8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IxOTRhZjcyNjdhNWQ2NGZiMjZiYjU3Y2MyNTM2MDcifQ=="/>
  </w:docVars>
  <w:rsids>
    <w:rsidRoot w:val="00124C24"/>
    <w:rsid w:val="00124C24"/>
    <w:rsid w:val="002B6D5B"/>
    <w:rsid w:val="00332F3A"/>
    <w:rsid w:val="003660E7"/>
    <w:rsid w:val="00442330"/>
    <w:rsid w:val="004E190E"/>
    <w:rsid w:val="00595877"/>
    <w:rsid w:val="005D2354"/>
    <w:rsid w:val="0062677F"/>
    <w:rsid w:val="0063513A"/>
    <w:rsid w:val="007C5AE6"/>
    <w:rsid w:val="007E638E"/>
    <w:rsid w:val="008A2721"/>
    <w:rsid w:val="009D4A98"/>
    <w:rsid w:val="00EB2DBA"/>
    <w:rsid w:val="02663C42"/>
    <w:rsid w:val="04446205"/>
    <w:rsid w:val="045B52FD"/>
    <w:rsid w:val="04BA3857"/>
    <w:rsid w:val="04C80BE4"/>
    <w:rsid w:val="05CD3FD8"/>
    <w:rsid w:val="094D14E5"/>
    <w:rsid w:val="0DFC36AD"/>
    <w:rsid w:val="0E102241"/>
    <w:rsid w:val="0ECC7523"/>
    <w:rsid w:val="109A3690"/>
    <w:rsid w:val="10BA44AE"/>
    <w:rsid w:val="12A54313"/>
    <w:rsid w:val="13286CF2"/>
    <w:rsid w:val="18CF4C03"/>
    <w:rsid w:val="1C9E4D71"/>
    <w:rsid w:val="1CFD952A"/>
    <w:rsid w:val="1E1B7A85"/>
    <w:rsid w:val="21C83B7A"/>
    <w:rsid w:val="21D23EAA"/>
    <w:rsid w:val="22DB7083"/>
    <w:rsid w:val="23C045BF"/>
    <w:rsid w:val="384B0C09"/>
    <w:rsid w:val="3D6A1B31"/>
    <w:rsid w:val="3EF994D8"/>
    <w:rsid w:val="3F3DEBF5"/>
    <w:rsid w:val="3FA720B7"/>
    <w:rsid w:val="40E44596"/>
    <w:rsid w:val="41FA20FD"/>
    <w:rsid w:val="455F655D"/>
    <w:rsid w:val="4EA50769"/>
    <w:rsid w:val="4F416B96"/>
    <w:rsid w:val="4FC41575"/>
    <w:rsid w:val="56F73FDE"/>
    <w:rsid w:val="5B547C51"/>
    <w:rsid w:val="5FD12A2A"/>
    <w:rsid w:val="5FEF21CE"/>
    <w:rsid w:val="5FFD52DD"/>
    <w:rsid w:val="62612C54"/>
    <w:rsid w:val="6AD541DF"/>
    <w:rsid w:val="6B2A49A6"/>
    <w:rsid w:val="72A643D7"/>
    <w:rsid w:val="7B156B6F"/>
    <w:rsid w:val="7C0E7550"/>
    <w:rsid w:val="7D5634D5"/>
    <w:rsid w:val="7E110D5C"/>
    <w:rsid w:val="7FFFAF8C"/>
    <w:rsid w:val="A3FFB743"/>
    <w:rsid w:val="FEFDC12E"/>
    <w:rsid w:val="FFE5BC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4</Pages>
  <Words>875</Words>
  <Characters>902</Characters>
  <Lines>5</Lines>
  <Paragraphs>1</Paragraphs>
  <TotalTime>5</TotalTime>
  <ScaleCrop>false</ScaleCrop>
  <LinksUpToDate>false</LinksUpToDate>
  <CharactersWithSpaces>912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hjz</dc:creator>
  <cp:lastModifiedBy>钧泽</cp:lastModifiedBy>
  <dcterms:modified xsi:type="dcterms:W3CDTF">2023-02-08T09:03:18Z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8C84F86ECC8A482695820F099BA2397F</vt:lpwstr>
  </property>
</Properties>
</file>